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6C2A08" w:rsidRDefault="00BF6DB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DDA360" w14:textId="3D803ADB" w:rsidR="006917FA" w:rsidRPr="006C2A08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C2A08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6C2A08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6C2A08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6C2A08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C2A08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6C2A08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6C2A08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6C2A08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6C2A08" w:rsidRDefault="00CC2320" w:rsidP="00CC2320">
            <w:pPr>
              <w:pStyle w:val="Heading1"/>
              <w:rPr>
                <w:sz w:val="20"/>
                <w:szCs w:val="20"/>
              </w:rPr>
            </w:pPr>
            <w:r w:rsidRPr="006C2A08">
              <w:rPr>
                <w:sz w:val="20"/>
                <w:szCs w:val="20"/>
              </w:rPr>
              <w:t>Bendroji informacija</w:t>
            </w:r>
          </w:p>
        </w:tc>
      </w:tr>
      <w:tr w:rsidR="00CC2320" w:rsidRPr="006C2A08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6C2A08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6C2A08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6C2A08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6C2A08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C2A08"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69424E56" w:rsidR="00CC2320" w:rsidRPr="006C2A08" w:rsidRDefault="00275BB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22084" w:rsidRPr="006C2A08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6C2A08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6C2A08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C2A08"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327DB42" w:rsidR="00CC2320" w:rsidRPr="006C2A08" w:rsidRDefault="00275BB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22084" w:rsidRPr="006C2A08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6C2A08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6C2A08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C2A08"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801E9F6" w:rsidR="00E247F1" w:rsidRPr="006C2A08" w:rsidRDefault="00275BB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F22084" w:rsidRPr="006C2A08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:rsidRPr="006C2A08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6C2A08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C2A08"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56EBEF7" w:rsidR="00E247F1" w:rsidRPr="006C2A08" w:rsidRDefault="00275BB5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22084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  <w:r w:rsidR="00925B3A" w:rsidRPr="006C2A0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:rsidRPr="006C2A08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6C2A0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6C2A0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6C2A08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6C2A08" w:rsidRDefault="00993044" w:rsidP="00376B06">
            <w:pPr>
              <w:pStyle w:val="Heading1"/>
              <w:rPr>
                <w:sz w:val="20"/>
                <w:szCs w:val="20"/>
              </w:rPr>
            </w:pPr>
            <w:r w:rsidRPr="006C2A08">
              <w:rPr>
                <w:sz w:val="20"/>
                <w:szCs w:val="20"/>
              </w:rPr>
              <w:t>Perkamas objektas</w:t>
            </w:r>
          </w:p>
        </w:tc>
      </w:tr>
      <w:tr w:rsidR="00E247F1" w:rsidRPr="006C2A08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6C2A0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6C2A08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6C2A08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6C2A08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6149051" w:rsidR="00323C20" w:rsidRPr="006C2A08" w:rsidRDefault="00275BB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EF611F" w:rsidRPr="006C2A08">
                  <w:rPr>
                    <w:rFonts w:ascii="Arial" w:hAnsi="Arial" w:cs="Arial"/>
                    <w:sz w:val="20"/>
                    <w:szCs w:val="20"/>
                  </w:rPr>
                  <w:t>(2025-GSC-608) Duomenų saugyklos</w:t>
                </w:r>
              </w:sdtContent>
            </w:sdt>
            <w:r w:rsidR="00323C20" w:rsidRPr="006C2A08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F611F" w:rsidRPr="006C2A0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6C2A08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6C2A08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6C2A08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6C2A08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B46F6D" w14:textId="77777777" w:rsidR="003A062B" w:rsidRPr="006C2A08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541ADE26" w:rsidR="003A062B" w:rsidRPr="006C2A08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EndPr/>
              <w:sdtContent>
                <w:r w:rsidR="00EF611F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Diskinės duomenų saugyklos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58061CC8" w14:textId="3A549816" w:rsidR="003A062B" w:rsidRPr="006C2A08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EndPr/>
              <w:sdtContent>
                <w:proofErr w:type="spellStart"/>
                <w:r w:rsidR="00EF611F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Failinės</w:t>
                </w:r>
                <w:proofErr w:type="spellEnd"/>
                <w:r w:rsidR="00EF611F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duomenų saugyklos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1B19FA6" w14:textId="77777777" w:rsidR="00CE31A0" w:rsidRPr="006C2A08" w:rsidRDefault="00CE31A0" w:rsidP="003A062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65D2591D" w:rsidR="00376B06" w:rsidRPr="006C2A08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paraišką ir (arba)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ba kelioms pirkimo objekto dalims." w:value="vienai arba kelioms pirkimo objekto dalims."/>
                </w:comboBox>
              </w:sdtPr>
              <w:sdtEndPr/>
              <w:sdtContent>
                <w:r w:rsidR="00CE31A0" w:rsidRPr="006C2A08">
                  <w:rPr>
                    <w:rFonts w:ascii="Arial" w:hAnsi="Arial" w:cs="Arial"/>
                    <w:sz w:val="20"/>
                    <w:szCs w:val="20"/>
                  </w:rPr>
                  <w:t>vienai arba kelioms pirkimo objekto dalims.</w:t>
                </w:r>
              </w:sdtContent>
            </w:sdt>
            <w:bookmarkEnd w:id="1"/>
          </w:p>
        </w:tc>
      </w:tr>
      <w:tr w:rsidR="00376B06" w:rsidRPr="006C2A08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6C2A08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Pr="006C2A08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463C06CC" w:rsidR="00376B06" w:rsidRPr="006C2A08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6C2A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6C2A08" w:rsidRDefault="001D7E08" w:rsidP="001D7E08">
            <w:pPr>
              <w:pStyle w:val="Heading1"/>
              <w:rPr>
                <w:sz w:val="20"/>
                <w:szCs w:val="20"/>
              </w:rPr>
            </w:pPr>
            <w:r w:rsidRPr="006C2A08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6C2A08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6C2A08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6C2A08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6C2A08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6C2A08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BB15293" w:rsidR="003A062B" w:rsidRPr="006C2A08" w:rsidRDefault="00275BB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411D5" w:rsidRPr="006C2A0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6C2A08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6C2A08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6C2A08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 w:rsidRPr="006C2A08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6C2A0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6C2A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6C2A08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643EDD" w14:textId="77777777" w:rsidR="00071562" w:rsidRPr="006C2A08" w:rsidRDefault="00071562" w:rsidP="0007156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1AB52379" w14:textId="3C6F242A" w:rsidR="001D7E08" w:rsidRPr="006C2A08" w:rsidRDefault="001D7E08" w:rsidP="004411D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564"/>
                <w:tab w:val="left" w:pos="605"/>
              </w:tabs>
              <w:spacing w:after="120"/>
              <w:ind w:right="2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RPr="006C2A08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6C2A08" w:rsidRDefault="00AC4444" w:rsidP="00AC4444">
            <w:pPr>
              <w:pStyle w:val="Heading1"/>
              <w:rPr>
                <w:sz w:val="20"/>
                <w:szCs w:val="20"/>
              </w:rPr>
            </w:pPr>
            <w:r w:rsidRPr="006C2A08">
              <w:rPr>
                <w:sz w:val="20"/>
                <w:szCs w:val="20"/>
              </w:rPr>
              <w:t>Pasiūlymų vertinimas</w:t>
            </w:r>
          </w:p>
        </w:tc>
      </w:tr>
      <w:tr w:rsidR="001D7E08" w:rsidRPr="006C2A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6C2A0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6C2A0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6C2A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6C2A08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36BE738" w:rsidR="001D7E08" w:rsidRPr="006C2A08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411D5" w:rsidRPr="006C2A08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RPr="006C2A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6C2A08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6C2A08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6C2A08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6C2A0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6C2A08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6C2A0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6C2A08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 w:rsidRPr="006C2A08">
              <w:rPr>
                <w:b w:val="0"/>
                <w:bCs w:val="0"/>
                <w:sz w:val="20"/>
                <w:szCs w:val="20"/>
              </w:rPr>
              <w:t>alies</w:t>
            </w:r>
            <w:r w:rsidRPr="006C2A08">
              <w:rPr>
                <w:b w:val="0"/>
                <w:bCs w:val="0"/>
                <w:sz w:val="20"/>
                <w:szCs w:val="20"/>
              </w:rPr>
              <w:t xml:space="preserve"> 1, 2, 3, 6 punktų reikalavimams (BPS 12.5, ir 13.4 p.)</w:t>
            </w:r>
          </w:p>
        </w:tc>
      </w:tr>
      <w:tr w:rsidR="009F3C36" w:rsidRPr="006C2A08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6C2A08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42E84E90" w:rsidR="009F3C36" w:rsidRPr="006C2A08" w:rsidRDefault="009F3C36" w:rsidP="00D114F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RPr="006C2A08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6C2A08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6C2A08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6C2A08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14.2 p.)</w:t>
            </w:r>
          </w:p>
        </w:tc>
      </w:tr>
      <w:tr w:rsidR="009F3C36" w:rsidRPr="006C2A08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6C2A08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6C2A08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6C2A08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6C2A08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6C2A08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ECF0C6" w14:textId="4820FA21" w:rsidR="00074417" w:rsidRPr="006C2A08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22582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3000000,00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  <w:r w:rsidR="005F4E27" w:rsidRPr="006C2A08">
              <w:rPr>
                <w:rFonts w:ascii="Arial" w:hAnsi="Arial" w:cs="Arial"/>
                <w:bCs/>
                <w:sz w:val="20"/>
                <w:szCs w:val="20"/>
              </w:rPr>
              <w:t xml:space="preserve"> (kiekvienai objekto daliai)</w:t>
            </w:r>
            <w:r w:rsidRPr="006C2A0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13F6B05A" w:rsidR="007D373E" w:rsidRPr="006C2A08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:rsidRPr="006C2A08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6C2A08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6C2A08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 w:rsidRPr="006C2A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2A08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D65E1" w:rsidRPr="006C2A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6C2A08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6C2A08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Pr="006C2A08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780F79D0" w14:textId="39FD8516" w:rsidR="002C6729" w:rsidRDefault="002C6729" w:rsidP="006C2A0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Techninės specifikacijos 2.1. punkto;</w:t>
            </w:r>
          </w:p>
          <w:p w14:paraId="2D21CBF8" w14:textId="61C4243A" w:rsidR="002C6729" w:rsidRDefault="002C6729" w:rsidP="006C2A0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Preliminariosios sutarties BD (su AV)</w:t>
            </w:r>
            <w:r w:rsidR="001E327E">
              <w:rPr>
                <w:rFonts w:ascii="Arial" w:hAnsi="Arial" w:cs="Arial"/>
                <w:sz w:val="20"/>
                <w:szCs w:val="20"/>
              </w:rPr>
              <w:t xml:space="preserve"> 3 punkto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C5F6796" w14:textId="0A99D7CD" w:rsidR="002C6729" w:rsidRDefault="002C6729" w:rsidP="006C2A0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Preliminariosios sutarties SD (su AV)</w:t>
            </w:r>
            <w:r w:rsidR="001E327E">
              <w:rPr>
                <w:rFonts w:ascii="Arial" w:hAnsi="Arial" w:cs="Arial"/>
                <w:sz w:val="20"/>
                <w:szCs w:val="20"/>
              </w:rPr>
              <w:t xml:space="preserve"> 1 punkto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D2EC6E" w14:textId="3E260986" w:rsidR="007D373E" w:rsidRPr="006C2A08" w:rsidRDefault="007D373E" w:rsidP="00567D59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6C2A08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6C2A08" w:rsidRDefault="00DB31B3" w:rsidP="00DB31B3">
            <w:pPr>
              <w:pStyle w:val="Heading1"/>
              <w:rPr>
                <w:sz w:val="20"/>
                <w:szCs w:val="20"/>
              </w:rPr>
            </w:pPr>
            <w:r w:rsidRPr="006C2A08">
              <w:rPr>
                <w:sz w:val="20"/>
                <w:szCs w:val="20"/>
              </w:rPr>
              <w:t>Sutartis</w:t>
            </w:r>
          </w:p>
        </w:tc>
      </w:tr>
      <w:tr w:rsidR="009A5A80" w:rsidRPr="006C2A08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6C2A0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6C2A0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6C2A08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6C2A08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6F86E" w14:textId="2AD54BBE" w:rsidR="009A5A80" w:rsidRPr="006C2A08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7530699"/>
                <w:placeholder>
                  <w:docPart w:val="3E02C1A22EB74A8EB426CFAFE3E8F616"/>
                </w:placeholder>
              </w:sdtPr>
              <w:sdtEndPr/>
              <w:sdtContent>
                <w:r w:rsidR="001A2440" w:rsidRPr="006C2A08">
                  <w:rPr>
                    <w:rFonts w:ascii="Arial" w:hAnsi="Arial" w:cs="Arial"/>
                    <w:sz w:val="20"/>
                    <w:szCs w:val="20"/>
                  </w:rPr>
                  <w:t>4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6C2A08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6C2A08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6C2A08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6C2A08">
              <w:rPr>
                <w:rFonts w:ascii="Arial" w:hAnsi="Arial" w:cs="Arial"/>
                <w:bCs/>
                <w:sz w:val="20"/>
                <w:szCs w:val="20"/>
              </w:rPr>
              <w:t>) bus sudaroma preliminarioji sutartis.</w:t>
            </w:r>
          </w:p>
          <w:p w14:paraId="4636ECD4" w14:textId="65DFA122" w:rsidR="002D7062" w:rsidRPr="006C2A08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Tuo atveju, jei nustatomas laimėjusių tiekėjų skaičius</w:t>
            </w:r>
            <w:r w:rsidR="00311503" w:rsidRPr="006C2A08">
              <w:rPr>
                <w:rFonts w:ascii="Arial" w:hAnsi="Arial" w:cs="Arial"/>
                <w:sz w:val="20"/>
                <w:szCs w:val="20"/>
              </w:rPr>
              <w:t>, su kuriais būtų sudaroma preliminarioji sutartis, yra mažesnis, preliminarioji sutartis sudaroma su nustatytu laimėtojų skaičiumi</w:t>
            </w:r>
            <w:r w:rsidR="00963232" w:rsidRPr="006C2A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:rsidRPr="006C2A08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6C2A08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6C2A08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  <w:p w14:paraId="17CAA7F5" w14:textId="27E57C9F" w:rsidR="009A5A80" w:rsidRPr="006C2A08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6C2A08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6C2A08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3E5251A" w:rsidR="00DF164E" w:rsidRPr="006C2A08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>Su laimėjusiu tiekėju Sutartis</w:t>
            </w:r>
            <w:r w:rsidR="0053793F" w:rsidRPr="006C2A08">
              <w:rPr>
                <w:rFonts w:ascii="Arial" w:hAnsi="Arial" w:cs="Arial"/>
                <w:bCs/>
                <w:sz w:val="20"/>
                <w:szCs w:val="20"/>
              </w:rPr>
              <w:t xml:space="preserve"> kiekvienai objekto daliai</w:t>
            </w: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 sudaroma:</w:t>
            </w:r>
          </w:p>
          <w:p w14:paraId="1232E7E3" w14:textId="180DC1D0" w:rsidR="00DF164E" w:rsidRPr="006C2A08" w:rsidRDefault="00DF164E" w:rsidP="006C2A0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3793F" w:rsidRPr="006C2A08">
                  <w:rPr>
                    <w:rFonts w:ascii="Arial" w:hAnsi="Arial" w:cs="Arial"/>
                    <w:bCs/>
                    <w:sz w:val="20"/>
                    <w:szCs w:val="20"/>
                  </w:rPr>
                  <w:t>3000000,00</w:t>
                </w:r>
              </w:sdtContent>
            </w:sdt>
            <w:r w:rsidRPr="006C2A08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474CE867" w:rsidR="009A5A80" w:rsidRPr="006C2A08" w:rsidRDefault="009A5A80" w:rsidP="0053793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6C2A08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6C2A08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C2A08"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9275C10" w:rsidR="009A5A80" w:rsidRPr="006C2A08" w:rsidRDefault="00275BB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3793F" w:rsidRPr="006C2A0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6C2A08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6C2A0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6C2A08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6C2A08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6C2A08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6C2A08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3238A35" w:rsidR="00B54D34" w:rsidRPr="006C2A08" w:rsidRDefault="001F2B74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6C2A08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579C72F" w:rsidR="00B54D34" w:rsidRPr="006C2A08" w:rsidRDefault="003444BB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:rsidRPr="006C2A08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6C2A08" w:rsidRDefault="003444BB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6C2A08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C55370A" w:rsidR="00B54D34" w:rsidRPr="006C2A08" w:rsidRDefault="003444BB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:rsidRPr="006C2A08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D0261C3" w:rsidR="00B54D34" w:rsidRPr="006C2A08" w:rsidRDefault="00275BB5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C2A08" w:rsidRPr="006C2A0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6C2A08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6C2A08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6C2A08" w:rsidRDefault="00F14899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:rsidRPr="006C2A08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6C2A08" w:rsidRDefault="00F14899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:rsidRPr="006C2A08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6C2A08" w:rsidRDefault="00F14899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Klausimų / siūlymų dėl pirkimo dokumentų forma.</w:t>
            </w:r>
          </w:p>
        </w:tc>
      </w:tr>
      <w:tr w:rsidR="000320F2" w:rsidRPr="006C2A08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Pr="006C2A08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6C2A08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6C2A08" w:rsidRDefault="00647519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6C2A08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17EB08F" w:rsidR="000320F2" w:rsidRPr="006C2A08" w:rsidRDefault="008267E4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6C2A08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Pr="006C2A08" w:rsidRDefault="00E9293E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647519" w:rsidRPr="006C2A08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Pr="006C2A08" w:rsidRDefault="00FB0278" w:rsidP="006C2A0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A08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6C2A08" w:rsidRDefault="002D71FC" w:rsidP="00146136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6C2A08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3F617" w14:textId="77777777" w:rsidR="005F3006" w:rsidRDefault="005F3006" w:rsidP="001C65C9">
      <w:pPr>
        <w:spacing w:after="0" w:line="240" w:lineRule="auto"/>
      </w:pPr>
      <w:r>
        <w:separator/>
      </w:r>
    </w:p>
  </w:endnote>
  <w:endnote w:type="continuationSeparator" w:id="0">
    <w:p w14:paraId="703E94A0" w14:textId="77777777" w:rsidR="005F3006" w:rsidRDefault="005F3006" w:rsidP="001C65C9">
      <w:pPr>
        <w:spacing w:after="0" w:line="240" w:lineRule="auto"/>
      </w:pPr>
      <w:r>
        <w:continuationSeparator/>
      </w:r>
    </w:p>
  </w:endnote>
  <w:endnote w:type="continuationNotice" w:id="1">
    <w:p w14:paraId="34D99089" w14:textId="77777777" w:rsidR="005F3006" w:rsidRDefault="005F30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DBD2C" w14:textId="77777777" w:rsidR="005F3006" w:rsidRDefault="005F3006" w:rsidP="001C65C9">
      <w:pPr>
        <w:spacing w:after="0" w:line="240" w:lineRule="auto"/>
      </w:pPr>
      <w:r>
        <w:separator/>
      </w:r>
    </w:p>
  </w:footnote>
  <w:footnote w:type="continuationSeparator" w:id="0">
    <w:p w14:paraId="11C2597A" w14:textId="77777777" w:rsidR="005F3006" w:rsidRDefault="005F3006" w:rsidP="001C65C9">
      <w:pPr>
        <w:spacing w:after="0" w:line="240" w:lineRule="auto"/>
      </w:pPr>
      <w:r>
        <w:continuationSeparator/>
      </w:r>
    </w:p>
  </w:footnote>
  <w:footnote w:type="continuationNotice" w:id="1">
    <w:p w14:paraId="643A856D" w14:textId="77777777" w:rsidR="005F3006" w:rsidRDefault="005F30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FDF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136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2440"/>
    <w:rsid w:val="001A446C"/>
    <w:rsid w:val="001A72F3"/>
    <w:rsid w:val="001B193E"/>
    <w:rsid w:val="001B36D7"/>
    <w:rsid w:val="001B69B0"/>
    <w:rsid w:val="001B7E1A"/>
    <w:rsid w:val="001B7F63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27E"/>
    <w:rsid w:val="001E3A64"/>
    <w:rsid w:val="001E4157"/>
    <w:rsid w:val="001E5C3D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1F5F"/>
    <w:rsid w:val="002C0FAB"/>
    <w:rsid w:val="002C2073"/>
    <w:rsid w:val="002C3039"/>
    <w:rsid w:val="002C40CB"/>
    <w:rsid w:val="002C6729"/>
    <w:rsid w:val="002C7783"/>
    <w:rsid w:val="002D189F"/>
    <w:rsid w:val="002D1AAC"/>
    <w:rsid w:val="002D42F4"/>
    <w:rsid w:val="002D4ECA"/>
    <w:rsid w:val="002D6621"/>
    <w:rsid w:val="002D7062"/>
    <w:rsid w:val="002D70AC"/>
    <w:rsid w:val="002D71FC"/>
    <w:rsid w:val="002E3A16"/>
    <w:rsid w:val="002F37A0"/>
    <w:rsid w:val="002F537D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1D5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2950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3793F"/>
    <w:rsid w:val="0054034D"/>
    <w:rsid w:val="00543025"/>
    <w:rsid w:val="00545B81"/>
    <w:rsid w:val="00545FA6"/>
    <w:rsid w:val="005469D7"/>
    <w:rsid w:val="00547D63"/>
    <w:rsid w:val="00550AC7"/>
    <w:rsid w:val="00550FEA"/>
    <w:rsid w:val="00551536"/>
    <w:rsid w:val="00552028"/>
    <w:rsid w:val="00552705"/>
    <w:rsid w:val="00555D5E"/>
    <w:rsid w:val="005566FC"/>
    <w:rsid w:val="00557680"/>
    <w:rsid w:val="00567D59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3006"/>
    <w:rsid w:val="005F48C6"/>
    <w:rsid w:val="005F4922"/>
    <w:rsid w:val="005F4E27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2A08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5862"/>
    <w:rsid w:val="00732A89"/>
    <w:rsid w:val="007339E0"/>
    <w:rsid w:val="00733CD0"/>
    <w:rsid w:val="00737F3E"/>
    <w:rsid w:val="00740051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06E5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13B6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6D0A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1B96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3342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26C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67A62"/>
    <w:rsid w:val="00A74631"/>
    <w:rsid w:val="00A75820"/>
    <w:rsid w:val="00A76F4E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76E"/>
    <w:rsid w:val="00AD13D2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622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03A1"/>
    <w:rsid w:val="00C01EC7"/>
    <w:rsid w:val="00C029AD"/>
    <w:rsid w:val="00C02D42"/>
    <w:rsid w:val="00C11E41"/>
    <w:rsid w:val="00C169B8"/>
    <w:rsid w:val="00C22582"/>
    <w:rsid w:val="00C23C3D"/>
    <w:rsid w:val="00C31C0B"/>
    <w:rsid w:val="00C33C17"/>
    <w:rsid w:val="00C35153"/>
    <w:rsid w:val="00C36409"/>
    <w:rsid w:val="00C41778"/>
    <w:rsid w:val="00C42256"/>
    <w:rsid w:val="00C422DF"/>
    <w:rsid w:val="00C425A8"/>
    <w:rsid w:val="00C45EA8"/>
    <w:rsid w:val="00C4653C"/>
    <w:rsid w:val="00C468F7"/>
    <w:rsid w:val="00C50688"/>
    <w:rsid w:val="00C570B9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96BB2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31A0"/>
    <w:rsid w:val="00CE5A76"/>
    <w:rsid w:val="00CE7860"/>
    <w:rsid w:val="00CE7C67"/>
    <w:rsid w:val="00CF1AD5"/>
    <w:rsid w:val="00CF1F70"/>
    <w:rsid w:val="00CF2111"/>
    <w:rsid w:val="00CF31CB"/>
    <w:rsid w:val="00CF5C4B"/>
    <w:rsid w:val="00D022AB"/>
    <w:rsid w:val="00D05F99"/>
    <w:rsid w:val="00D06AAE"/>
    <w:rsid w:val="00D114F6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17B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42"/>
    <w:rsid w:val="00E934B9"/>
    <w:rsid w:val="00E95596"/>
    <w:rsid w:val="00E95DD3"/>
    <w:rsid w:val="00E96D5B"/>
    <w:rsid w:val="00EA3467"/>
    <w:rsid w:val="00EA3E5D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E7768"/>
    <w:rsid w:val="00EF4BB2"/>
    <w:rsid w:val="00EF4E70"/>
    <w:rsid w:val="00EF5A7F"/>
    <w:rsid w:val="00EF611F"/>
    <w:rsid w:val="00EF6E32"/>
    <w:rsid w:val="00F00DFC"/>
    <w:rsid w:val="00F01F8F"/>
    <w:rsid w:val="00F023AE"/>
    <w:rsid w:val="00F02CAF"/>
    <w:rsid w:val="00F13761"/>
    <w:rsid w:val="00F14899"/>
    <w:rsid w:val="00F14A1F"/>
    <w:rsid w:val="00F14BD0"/>
    <w:rsid w:val="00F1650E"/>
    <w:rsid w:val="00F16A1C"/>
    <w:rsid w:val="00F17046"/>
    <w:rsid w:val="00F22084"/>
    <w:rsid w:val="00F231ED"/>
    <w:rsid w:val="00F27F8E"/>
    <w:rsid w:val="00F31966"/>
    <w:rsid w:val="00F3222A"/>
    <w:rsid w:val="00F35757"/>
    <w:rsid w:val="00F35C40"/>
    <w:rsid w:val="00F3686C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3E5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325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C67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220E19" w:rsidP="00220E19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220E19" w:rsidP="00220E19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220E19" w:rsidP="00220E19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E02C1A22EB74A8EB426CFAFE3E8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A0C10-82DD-4CAA-8090-1C562E077C69}"/>
      </w:docPartPr>
      <w:docPartBody>
        <w:p w:rsidR="008F7BBD" w:rsidRDefault="00220E19" w:rsidP="00220E19">
          <w:pPr>
            <w:pStyle w:val="3E02C1A22EB74A8EB426CFAFE3E8F616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1B7F63"/>
    <w:rsid w:val="001E5C3D"/>
    <w:rsid w:val="00220E19"/>
    <w:rsid w:val="002B1F5F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25862"/>
    <w:rsid w:val="00740051"/>
    <w:rsid w:val="00782658"/>
    <w:rsid w:val="008A3091"/>
    <w:rsid w:val="008C260F"/>
    <w:rsid w:val="008F7BBD"/>
    <w:rsid w:val="00913119"/>
    <w:rsid w:val="009E3785"/>
    <w:rsid w:val="00A5326C"/>
    <w:rsid w:val="00A75F2D"/>
    <w:rsid w:val="00A76F4E"/>
    <w:rsid w:val="00A96924"/>
    <w:rsid w:val="00B05B07"/>
    <w:rsid w:val="00BB35C7"/>
    <w:rsid w:val="00BC12A3"/>
    <w:rsid w:val="00BE4A44"/>
    <w:rsid w:val="00C003A1"/>
    <w:rsid w:val="00C27C96"/>
    <w:rsid w:val="00C30EF4"/>
    <w:rsid w:val="00C570B9"/>
    <w:rsid w:val="00C96BB2"/>
    <w:rsid w:val="00CD004A"/>
    <w:rsid w:val="00CF1F70"/>
    <w:rsid w:val="00D126EA"/>
    <w:rsid w:val="00D25713"/>
    <w:rsid w:val="00D86DED"/>
    <w:rsid w:val="00DF3D09"/>
    <w:rsid w:val="00E92C42"/>
    <w:rsid w:val="00E934B9"/>
    <w:rsid w:val="00EF11DD"/>
    <w:rsid w:val="00F078CB"/>
    <w:rsid w:val="00F2386C"/>
    <w:rsid w:val="00F35C40"/>
    <w:rsid w:val="00F54B7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8e1067c2-82b2-43e6-ba4a-21d0911eaf9a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2</cp:revision>
  <dcterms:created xsi:type="dcterms:W3CDTF">2025-09-30T09:14:00Z</dcterms:created>
  <dcterms:modified xsi:type="dcterms:W3CDTF">2025-09-30T09:14:00Z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